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21423A" w14:textId="0294345E" w:rsidR="0005300C" w:rsidRPr="00A05B3C" w:rsidRDefault="0005300C" w:rsidP="0005300C">
      <w:pPr>
        <w:spacing w:line="276" w:lineRule="auto"/>
        <w:rPr>
          <w:i/>
          <w:iCs/>
        </w:rPr>
      </w:pPr>
      <w:r w:rsidRPr="0005300C">
        <w:rPr>
          <w:b/>
          <w:bCs/>
        </w:rPr>
        <w:t>Vacature</w:t>
      </w:r>
      <w:r w:rsidR="002776C6">
        <w:rPr>
          <w:b/>
          <w:bCs/>
        </w:rPr>
        <w:t xml:space="preserve"> Basis- of </w:t>
      </w:r>
      <w:proofErr w:type="gramStart"/>
      <w:r w:rsidR="00A72A4C">
        <w:rPr>
          <w:b/>
          <w:bCs/>
        </w:rPr>
        <w:t>Jeugda</w:t>
      </w:r>
      <w:r w:rsidR="00A72A4C" w:rsidRPr="0005300C">
        <w:rPr>
          <w:b/>
          <w:bCs/>
        </w:rPr>
        <w:t>rts</w:t>
      </w:r>
      <w:r w:rsidR="00E87AD8">
        <w:rPr>
          <w:b/>
          <w:bCs/>
        </w:rPr>
        <w:t xml:space="preserve"> </w:t>
      </w:r>
      <w:r w:rsidR="00A72A4C" w:rsidRPr="0005300C">
        <w:rPr>
          <w:b/>
          <w:bCs/>
        </w:rPr>
        <w:t>/</w:t>
      </w:r>
      <w:proofErr w:type="gramEnd"/>
      <w:r w:rsidRPr="0005300C">
        <w:rPr>
          <w:b/>
          <w:bCs/>
        </w:rPr>
        <w:t xml:space="preserve"> Verpleegkundig Specialist </w:t>
      </w:r>
      <w:r w:rsidR="002776C6">
        <w:rPr>
          <w:b/>
          <w:bCs/>
        </w:rPr>
        <w:t xml:space="preserve">| </w:t>
      </w:r>
      <w:r w:rsidRPr="0005300C">
        <w:rPr>
          <w:b/>
          <w:bCs/>
        </w:rPr>
        <w:t xml:space="preserve">Focus: Medicatie &amp; </w:t>
      </w:r>
      <w:r w:rsidR="00E96458">
        <w:rPr>
          <w:b/>
          <w:bCs/>
        </w:rPr>
        <w:t>Gezonde l</w:t>
      </w:r>
      <w:r w:rsidRPr="0005300C">
        <w:rPr>
          <w:b/>
          <w:bCs/>
        </w:rPr>
        <w:t>eefstijl</w:t>
      </w:r>
      <w:r w:rsidR="00A05B3C">
        <w:rPr>
          <w:b/>
          <w:bCs/>
        </w:rPr>
        <w:br/>
      </w:r>
      <w:r w:rsidR="00A05B3C" w:rsidRPr="007F4530">
        <w:rPr>
          <w:i/>
          <w:iCs/>
        </w:rPr>
        <w:t>Bouw mee aan mentale én fysieke veerkracht: geef leefstijl een plek in de jeugd-GGZ!</w:t>
      </w:r>
    </w:p>
    <w:p w14:paraId="3CF68E47" w14:textId="4DA26B0A" w:rsidR="0005300C" w:rsidRPr="00A05B3C" w:rsidRDefault="0005300C" w:rsidP="0005300C">
      <w:pPr>
        <w:spacing w:line="276" w:lineRule="auto"/>
        <w:rPr>
          <w:b/>
          <w:bCs/>
          <w:sz w:val="22"/>
          <w:szCs w:val="22"/>
        </w:rPr>
      </w:pPr>
      <w:r w:rsidRPr="00A05B3C">
        <w:rPr>
          <w:b/>
          <w:bCs/>
          <w:sz w:val="22"/>
          <w:szCs w:val="22"/>
        </w:rPr>
        <w:t>24-3</w:t>
      </w:r>
      <w:r w:rsidR="00623658" w:rsidRPr="00A05B3C">
        <w:rPr>
          <w:b/>
          <w:bCs/>
          <w:sz w:val="22"/>
          <w:szCs w:val="22"/>
        </w:rPr>
        <w:t>6</w:t>
      </w:r>
      <w:r w:rsidRPr="00A05B3C">
        <w:rPr>
          <w:b/>
          <w:bCs/>
          <w:sz w:val="22"/>
          <w:szCs w:val="22"/>
        </w:rPr>
        <w:t xml:space="preserve"> uur | Ommen en Wierden | Specialistische kinder- en jeugd-GGZ</w:t>
      </w:r>
      <w:r w:rsidR="002A65FD" w:rsidRPr="00A05B3C">
        <w:rPr>
          <w:b/>
          <w:bCs/>
          <w:sz w:val="22"/>
          <w:szCs w:val="22"/>
        </w:rPr>
        <w:t xml:space="preserve"> | </w:t>
      </w:r>
      <w:r w:rsidR="005F1C2F" w:rsidRPr="00A05B3C">
        <w:rPr>
          <w:b/>
          <w:bCs/>
          <w:sz w:val="22"/>
          <w:szCs w:val="22"/>
        </w:rPr>
        <w:t>K</w:t>
      </w:r>
      <w:r w:rsidR="002A65FD" w:rsidRPr="00A05B3C">
        <w:rPr>
          <w:b/>
          <w:bCs/>
          <w:sz w:val="22"/>
          <w:szCs w:val="22"/>
        </w:rPr>
        <w:t>inderen, jongeren en jongvolwassen</w:t>
      </w:r>
      <w:r w:rsidR="004777D2">
        <w:rPr>
          <w:b/>
          <w:bCs/>
          <w:sz w:val="22"/>
          <w:szCs w:val="22"/>
        </w:rPr>
        <w:t>en</w:t>
      </w:r>
      <w:r w:rsidR="002A65FD" w:rsidRPr="00A05B3C">
        <w:rPr>
          <w:b/>
          <w:bCs/>
          <w:sz w:val="22"/>
          <w:szCs w:val="22"/>
        </w:rPr>
        <w:t xml:space="preserve"> t</w:t>
      </w:r>
      <w:r w:rsidR="00985866" w:rsidRPr="00A05B3C">
        <w:rPr>
          <w:b/>
          <w:bCs/>
          <w:sz w:val="22"/>
          <w:szCs w:val="22"/>
        </w:rPr>
        <w:t>ot en met</w:t>
      </w:r>
      <w:r w:rsidR="002A65FD" w:rsidRPr="00A05B3C">
        <w:rPr>
          <w:b/>
          <w:bCs/>
          <w:sz w:val="22"/>
          <w:szCs w:val="22"/>
        </w:rPr>
        <w:t xml:space="preserve"> 23 jaar </w:t>
      </w:r>
      <w:r w:rsidR="00985866" w:rsidRPr="00A05B3C">
        <w:rPr>
          <w:b/>
          <w:bCs/>
          <w:sz w:val="22"/>
          <w:szCs w:val="22"/>
        </w:rPr>
        <w:t>é</w:t>
      </w:r>
      <w:r w:rsidR="002A65FD" w:rsidRPr="00A05B3C">
        <w:rPr>
          <w:b/>
          <w:bCs/>
          <w:sz w:val="22"/>
          <w:szCs w:val="22"/>
        </w:rPr>
        <w:t>n hun gezinnen.</w:t>
      </w:r>
    </w:p>
    <w:p w14:paraId="3B39B90C" w14:textId="77777777" w:rsidR="0005300C" w:rsidRPr="0005300C" w:rsidRDefault="0005300C" w:rsidP="0005300C">
      <w:pPr>
        <w:spacing w:line="276" w:lineRule="auto"/>
        <w:rPr>
          <w:b/>
          <w:bCs/>
        </w:rPr>
      </w:pPr>
      <w:r w:rsidRPr="0005300C">
        <w:rPr>
          <w:b/>
          <w:bCs/>
        </w:rPr>
        <w:t>Over HK Zorg</w:t>
      </w:r>
    </w:p>
    <w:p w14:paraId="5109F1EF" w14:textId="77777777" w:rsidR="002776C6" w:rsidRPr="002776C6" w:rsidRDefault="002776C6" w:rsidP="002776C6">
      <w:pPr>
        <w:spacing w:line="276" w:lineRule="auto"/>
      </w:pPr>
      <w:r w:rsidRPr="002776C6">
        <w:t>Wil jij werken in een klein, deskundig en betrokken team waar jouw visie ertoe doet, waar je invloed hebt op de inhoud van zorg én waar leefstijl een volwaardige plek krijgt binnen de behandelvisie? Dan maken wij graag kennis met jou.</w:t>
      </w:r>
    </w:p>
    <w:p w14:paraId="0593411C" w14:textId="713B7746" w:rsidR="002776C6" w:rsidRPr="002776C6" w:rsidRDefault="002776C6" w:rsidP="002776C6">
      <w:pPr>
        <w:spacing w:line="276" w:lineRule="auto"/>
      </w:pPr>
      <w:r w:rsidRPr="002776C6">
        <w:t xml:space="preserve">HK Zorg groeit. Daarom zoeken wij een gedreven </w:t>
      </w:r>
      <w:r w:rsidR="00E96458">
        <w:rPr>
          <w:b/>
          <w:bCs/>
        </w:rPr>
        <w:t>B</w:t>
      </w:r>
      <w:r>
        <w:rPr>
          <w:b/>
          <w:bCs/>
        </w:rPr>
        <w:t xml:space="preserve">asis- of </w:t>
      </w:r>
      <w:r w:rsidR="00E96458">
        <w:rPr>
          <w:b/>
          <w:bCs/>
        </w:rPr>
        <w:t>J</w:t>
      </w:r>
      <w:r>
        <w:rPr>
          <w:b/>
          <w:bCs/>
        </w:rPr>
        <w:t>eugdarts</w:t>
      </w:r>
      <w:r w:rsidRPr="002776C6">
        <w:rPr>
          <w:b/>
          <w:bCs/>
        </w:rPr>
        <w:t xml:space="preserve"> of Verpleegkundig Specialist</w:t>
      </w:r>
      <w:r w:rsidRPr="002776C6">
        <w:t xml:space="preserve"> die energie krijgt</w:t>
      </w:r>
      <w:r w:rsidRPr="00E1000A">
        <w:t xml:space="preserve"> </w:t>
      </w:r>
      <w:r w:rsidR="00A55FA1">
        <w:t xml:space="preserve">van psychiatrisch onderzoek, (medicamenteuze) </w:t>
      </w:r>
      <w:r w:rsidR="00A55FA1" w:rsidRPr="002776C6">
        <w:t>behandeling</w:t>
      </w:r>
      <w:r w:rsidRPr="002776C6">
        <w:t xml:space="preserve"> en het combineren van medische zorg met leefstijladvies.</w:t>
      </w:r>
    </w:p>
    <w:p w14:paraId="783BC50B" w14:textId="77777777" w:rsidR="002776C6" w:rsidRPr="002776C6" w:rsidRDefault="002776C6" w:rsidP="002776C6">
      <w:pPr>
        <w:spacing w:line="276" w:lineRule="auto"/>
        <w:rPr>
          <w:b/>
          <w:bCs/>
        </w:rPr>
      </w:pPr>
      <w:r w:rsidRPr="002776C6">
        <w:rPr>
          <w:b/>
          <w:bCs/>
        </w:rPr>
        <w:t>Wat maakt deze functie bijzonder?</w:t>
      </w:r>
    </w:p>
    <w:p w14:paraId="280323DE" w14:textId="160FB3F6" w:rsidR="002776C6" w:rsidRPr="002776C6" w:rsidRDefault="002776C6" w:rsidP="002776C6">
      <w:pPr>
        <w:spacing w:line="276" w:lineRule="auto"/>
      </w:pPr>
      <w:r w:rsidRPr="002776C6">
        <w:t xml:space="preserve">Bij HK Zorg geloven we dat goede zorg verder gaat dan alleen symptoombestrijding. Een gezonde leefstijl </w:t>
      </w:r>
      <w:r>
        <w:t>-</w:t>
      </w:r>
      <w:r w:rsidRPr="002776C6">
        <w:t xml:space="preserve"> denk aan slaap, voeding, beweging en dag</w:t>
      </w:r>
      <w:r w:rsidR="000F4444">
        <w:t xml:space="preserve"> </w:t>
      </w:r>
      <w:r w:rsidRPr="002776C6">
        <w:t xml:space="preserve">structuur </w:t>
      </w:r>
      <w:r>
        <w:t>-</w:t>
      </w:r>
      <w:r w:rsidRPr="002776C6">
        <w:t xml:space="preserve"> vormt een cruciaal onderdeel van de mentale veerkracht en ontwikkeling van onze jonge doelgroep.</w:t>
      </w:r>
    </w:p>
    <w:p w14:paraId="1B83D2A5" w14:textId="325D6F53" w:rsidR="002776C6" w:rsidRPr="002776C6" w:rsidRDefault="002776C6" w:rsidP="002776C6">
      <w:pPr>
        <w:spacing w:line="276" w:lineRule="auto"/>
      </w:pPr>
      <w:r w:rsidRPr="002776C6">
        <w:t>Bij ons vind je korte lijnen, veel autonomie en collega's die graag met elkaar meedenken. Je komt terecht in een multidisciplinair team met onder andere een psychiater, GZ-psychologen, psychologen en orthopedagogen. Samen bieden we zowel Generalistische Basis GGZ als Specialistische GGZ aan kinderen, jongeren</w:t>
      </w:r>
      <w:r w:rsidR="00A55FA1">
        <w:t xml:space="preserve"> en jongvolwassenen van 6 tot en met 23 jaar, é</w:t>
      </w:r>
      <w:r w:rsidRPr="002776C6">
        <w:t>n hun gezinnen</w:t>
      </w:r>
      <w:r w:rsidR="00A55FA1">
        <w:t>.</w:t>
      </w:r>
    </w:p>
    <w:p w14:paraId="169627B1" w14:textId="2F99689D" w:rsidR="0005300C" w:rsidRPr="0005300C" w:rsidRDefault="002776C6" w:rsidP="0005300C">
      <w:pPr>
        <w:spacing w:line="276" w:lineRule="auto"/>
      </w:pPr>
      <w:r>
        <w:rPr>
          <w:b/>
          <w:bCs/>
        </w:rPr>
        <w:t>Jouw rol</w:t>
      </w:r>
      <w:r>
        <w:rPr>
          <w:b/>
          <w:bCs/>
        </w:rPr>
        <w:br/>
      </w:r>
      <w:r w:rsidRPr="002776C6">
        <w:t>In jouw rol sla je de brug tussen medische zorg, zorgvuldig medicatiebeheer en een gezonde leefstijl.</w:t>
      </w:r>
    </w:p>
    <w:p w14:paraId="197D69E0" w14:textId="77777777" w:rsidR="0005300C" w:rsidRPr="0005300C" w:rsidRDefault="0005300C" w:rsidP="0005300C">
      <w:pPr>
        <w:spacing w:line="276" w:lineRule="auto"/>
      </w:pPr>
      <w:r w:rsidRPr="0005300C">
        <w:rPr>
          <w:b/>
          <w:bCs/>
        </w:rPr>
        <w:t>Wat ga je doen?</w:t>
      </w:r>
    </w:p>
    <w:p w14:paraId="7B536F2B" w14:textId="17D7F01C" w:rsidR="0005300C" w:rsidRPr="0005300C" w:rsidRDefault="0005300C" w:rsidP="0005300C">
      <w:pPr>
        <w:numPr>
          <w:ilvl w:val="0"/>
          <w:numId w:val="1"/>
        </w:numPr>
        <w:spacing w:line="276" w:lineRule="auto"/>
      </w:pPr>
      <w:r w:rsidRPr="0005300C">
        <w:t>Je bent als behandelaar betrokken bij het psychiatrisch onderzoek</w:t>
      </w:r>
      <w:r w:rsidR="00A55FA1">
        <w:t xml:space="preserve"> én </w:t>
      </w:r>
      <w:r w:rsidR="00E1000A">
        <w:t xml:space="preserve">(medicamenteuze) </w:t>
      </w:r>
      <w:r w:rsidRPr="0005300C">
        <w:t>behandeling</w:t>
      </w:r>
      <w:r w:rsidR="00E1000A">
        <w:t xml:space="preserve">. </w:t>
      </w:r>
    </w:p>
    <w:p w14:paraId="4ADCB8AF" w14:textId="77777777" w:rsidR="0005300C" w:rsidRPr="0005300C" w:rsidRDefault="0005300C" w:rsidP="0005300C">
      <w:pPr>
        <w:numPr>
          <w:ilvl w:val="0"/>
          <w:numId w:val="1"/>
        </w:numPr>
        <w:spacing w:line="276" w:lineRule="auto"/>
      </w:pPr>
      <w:r w:rsidRPr="0005300C">
        <w:t>Je brengt leefstijlfactoren in kaart en adviseert én motiveert cliënten en hun gezin op het gebied van o.a. slaap, voeding, beweging en dagritme.</w:t>
      </w:r>
    </w:p>
    <w:p w14:paraId="10A5F95A" w14:textId="77777777" w:rsidR="0005300C" w:rsidRPr="0005300C" w:rsidRDefault="0005300C" w:rsidP="0005300C">
      <w:pPr>
        <w:numPr>
          <w:ilvl w:val="0"/>
          <w:numId w:val="1"/>
        </w:numPr>
        <w:spacing w:line="276" w:lineRule="auto"/>
      </w:pPr>
      <w:r w:rsidRPr="0005300C">
        <w:t xml:space="preserve">Je maakt deel uit van ons multidisciplinaire team binnen zowel de Generalistische Basis GGZ als de Specialistische GGZ. </w:t>
      </w:r>
    </w:p>
    <w:p w14:paraId="120313C8" w14:textId="77777777" w:rsidR="00A55FA1" w:rsidRDefault="00A55FA1" w:rsidP="0005300C">
      <w:pPr>
        <w:numPr>
          <w:ilvl w:val="0"/>
          <w:numId w:val="1"/>
        </w:numPr>
        <w:spacing w:line="276" w:lineRule="auto"/>
      </w:pPr>
      <w:r>
        <w:t>J</w:t>
      </w:r>
      <w:r w:rsidRPr="00A55FA1">
        <w:t>e signaleert bijzonderheden, analyseert situaties en past jouw medische kennis toe. Daarnaast geef je gezondheidsadvies en voorlichting aan cliënten en hun omgeving, en verwijst indien nodig door</w:t>
      </w:r>
    </w:p>
    <w:p w14:paraId="3C2694C4" w14:textId="1011E0A8" w:rsidR="0005300C" w:rsidRPr="0005300C" w:rsidRDefault="0005300C" w:rsidP="0005300C">
      <w:pPr>
        <w:numPr>
          <w:ilvl w:val="0"/>
          <w:numId w:val="1"/>
        </w:numPr>
        <w:spacing w:line="276" w:lineRule="auto"/>
      </w:pPr>
      <w:r w:rsidRPr="0005300C">
        <w:lastRenderedPageBreak/>
        <w:t xml:space="preserve">Je werkt </w:t>
      </w:r>
      <w:r w:rsidR="00A55FA1">
        <w:t>op onze locatie in Wierden maar ook af en toe in Ommen</w:t>
      </w:r>
    </w:p>
    <w:p w14:paraId="2F25EA63" w14:textId="77777777" w:rsidR="0005300C" w:rsidRPr="0005300C" w:rsidRDefault="0005300C" w:rsidP="0005300C">
      <w:pPr>
        <w:numPr>
          <w:ilvl w:val="0"/>
          <w:numId w:val="1"/>
        </w:numPr>
        <w:spacing w:line="276" w:lineRule="auto"/>
      </w:pPr>
      <w:r w:rsidRPr="0005300C">
        <w:t xml:space="preserve">Je draagt bij aan onze visie om cliënten op een deskundige, zorgvuldige, respectvolle en efficiënte manier te ondersteunen. </w:t>
      </w:r>
    </w:p>
    <w:p w14:paraId="5C9DA0DE" w14:textId="49587065" w:rsidR="0005300C" w:rsidRPr="0005300C" w:rsidRDefault="0005300C" w:rsidP="0005300C">
      <w:pPr>
        <w:spacing w:line="276" w:lineRule="auto"/>
        <w:rPr>
          <w:b/>
          <w:bCs/>
        </w:rPr>
      </w:pPr>
      <w:r>
        <w:rPr>
          <w:b/>
          <w:bCs/>
        </w:rPr>
        <w:br/>
      </w:r>
      <w:r w:rsidRPr="0005300C">
        <w:rPr>
          <w:b/>
          <w:bCs/>
        </w:rPr>
        <w:t>Functie-eisen</w:t>
      </w:r>
    </w:p>
    <w:p w14:paraId="26315ABD" w14:textId="5440B3AE" w:rsidR="0005300C" w:rsidRPr="0005300C" w:rsidRDefault="0005300C" w:rsidP="0005300C">
      <w:pPr>
        <w:numPr>
          <w:ilvl w:val="0"/>
          <w:numId w:val="2"/>
        </w:numPr>
        <w:spacing w:line="276" w:lineRule="auto"/>
      </w:pPr>
      <w:r w:rsidRPr="0005300C">
        <w:t xml:space="preserve">Een afgeronde opleiding tot Basisarts, Jeugdarts of Verpleegkundig Specialist met een geldige BIG-registratie en AGB-code. </w:t>
      </w:r>
    </w:p>
    <w:p w14:paraId="35994ECB" w14:textId="77777777" w:rsidR="00623658" w:rsidRDefault="002776C6" w:rsidP="00623658">
      <w:pPr>
        <w:numPr>
          <w:ilvl w:val="0"/>
          <w:numId w:val="2"/>
        </w:numPr>
        <w:spacing w:line="276" w:lineRule="auto"/>
      </w:pPr>
      <w:r>
        <w:t>Enthousiasme voor</w:t>
      </w:r>
      <w:r w:rsidR="0005300C" w:rsidRPr="0005300C">
        <w:t xml:space="preserve"> de rol van leefstijl binnen de GGZ en het coachen van cliënten hierin.</w:t>
      </w:r>
    </w:p>
    <w:p w14:paraId="39EF99B4" w14:textId="72A0272D" w:rsidR="002776C6" w:rsidRDefault="002776C6" w:rsidP="00623658">
      <w:pPr>
        <w:numPr>
          <w:ilvl w:val="0"/>
          <w:numId w:val="2"/>
        </w:numPr>
        <w:spacing w:line="276" w:lineRule="auto"/>
      </w:pPr>
      <w:r w:rsidRPr="002776C6">
        <w:t xml:space="preserve">Affiniteit met </w:t>
      </w:r>
      <w:r w:rsidR="00623658" w:rsidRPr="002776C6">
        <w:t>aan kinderen, jongeren</w:t>
      </w:r>
      <w:r w:rsidR="00623658">
        <w:t xml:space="preserve"> en jongvolwassenen van 6 tot en met 23 jaar, é</w:t>
      </w:r>
      <w:r w:rsidR="00623658" w:rsidRPr="002776C6">
        <w:t>n hun gezinnen</w:t>
      </w:r>
      <w:r w:rsidR="00623658">
        <w:t>.</w:t>
      </w:r>
      <w:r w:rsidRPr="002776C6">
        <w:t xml:space="preserve"> </w:t>
      </w:r>
      <w:r w:rsidR="00623658">
        <w:t>E</w:t>
      </w:r>
      <w:r w:rsidRPr="002776C6">
        <w:t>rvaring binnen de (kinder- en jeugd-)</w:t>
      </w:r>
      <w:r>
        <w:t xml:space="preserve"> </w:t>
      </w:r>
      <w:r w:rsidRPr="002776C6">
        <w:t>GGZ is een pré.</w:t>
      </w:r>
    </w:p>
    <w:p w14:paraId="465E387C" w14:textId="2305D64A" w:rsidR="0005300C" w:rsidRPr="0005300C" w:rsidRDefault="0005300C" w:rsidP="0005300C">
      <w:pPr>
        <w:numPr>
          <w:ilvl w:val="0"/>
          <w:numId w:val="2"/>
        </w:numPr>
        <w:spacing w:line="276" w:lineRule="auto"/>
      </w:pPr>
      <w:r w:rsidRPr="0005300C">
        <w:t>Bereidheid om te werken op onze locaties in Ommen en Wierden</w:t>
      </w:r>
      <w:r w:rsidR="002776C6">
        <w:t>.</w:t>
      </w:r>
    </w:p>
    <w:p w14:paraId="5425F5F6" w14:textId="4F59C2B2" w:rsidR="002776C6" w:rsidRDefault="002776C6" w:rsidP="0005300C">
      <w:pPr>
        <w:numPr>
          <w:ilvl w:val="0"/>
          <w:numId w:val="2"/>
        </w:numPr>
        <w:spacing w:line="276" w:lineRule="auto"/>
      </w:pPr>
      <w:r w:rsidRPr="002776C6">
        <w:t>Een zelfstandige werkhouding, een gezonde dosis flexibiliteit en communicatieve vaardigheden om echt verbinding te maken met onze doelgroep</w:t>
      </w:r>
      <w:r>
        <w:t>.</w:t>
      </w:r>
    </w:p>
    <w:p w14:paraId="37652275" w14:textId="4A59051D" w:rsidR="0005300C" w:rsidRPr="002776C6" w:rsidRDefault="0005300C" w:rsidP="002776C6">
      <w:pPr>
        <w:spacing w:line="276" w:lineRule="auto"/>
        <w:rPr>
          <w:i/>
          <w:iCs/>
        </w:rPr>
      </w:pPr>
      <w:r w:rsidRPr="002776C6">
        <w:rPr>
          <w:i/>
          <w:iCs/>
        </w:rPr>
        <w:t xml:space="preserve">Een positieve Verklaring </w:t>
      </w:r>
      <w:proofErr w:type="gramStart"/>
      <w:r w:rsidRPr="002776C6">
        <w:rPr>
          <w:i/>
          <w:iCs/>
        </w:rPr>
        <w:t>Omtrent</w:t>
      </w:r>
      <w:proofErr w:type="gramEnd"/>
      <w:r w:rsidRPr="002776C6">
        <w:rPr>
          <w:i/>
          <w:iCs/>
        </w:rPr>
        <w:t xml:space="preserve"> het Gedrag (VOG) is een voorwaarde voor aanstelling. </w:t>
      </w:r>
    </w:p>
    <w:p w14:paraId="3DE7ACAF" w14:textId="77777777" w:rsidR="0005300C" w:rsidRPr="0005300C" w:rsidRDefault="0005300C" w:rsidP="0005300C">
      <w:pPr>
        <w:spacing w:line="276" w:lineRule="auto"/>
        <w:rPr>
          <w:b/>
          <w:bCs/>
        </w:rPr>
      </w:pPr>
      <w:r w:rsidRPr="0005300C">
        <w:rPr>
          <w:b/>
          <w:bCs/>
        </w:rPr>
        <w:t>Wat wij bieden</w:t>
      </w:r>
    </w:p>
    <w:p w14:paraId="7BD888AB" w14:textId="77777777" w:rsidR="0005300C" w:rsidRPr="0005300C" w:rsidRDefault="0005300C" w:rsidP="0005300C">
      <w:pPr>
        <w:numPr>
          <w:ilvl w:val="0"/>
          <w:numId w:val="3"/>
        </w:numPr>
        <w:spacing w:line="276" w:lineRule="auto"/>
      </w:pPr>
      <w:r w:rsidRPr="0005300C">
        <w:t>Een afwisselende en vernieuwende functie waarin je echt vorm kunt geven aan de combinatie van medicatie en leefstijladvies.</w:t>
      </w:r>
    </w:p>
    <w:p w14:paraId="3CFFF2D2" w14:textId="77777777" w:rsidR="0005300C" w:rsidRPr="0005300C" w:rsidRDefault="0005300C" w:rsidP="0005300C">
      <w:pPr>
        <w:numPr>
          <w:ilvl w:val="0"/>
          <w:numId w:val="3"/>
        </w:numPr>
        <w:spacing w:line="276" w:lineRule="auto"/>
      </w:pPr>
      <w:r w:rsidRPr="0005300C">
        <w:t>Een persoonlijk opleidingsbudget afgestemd op jouw ontwikkelbehoefte en ruimte voor eigen specialisaties en interesses.</w:t>
      </w:r>
    </w:p>
    <w:p w14:paraId="42132EF1" w14:textId="77777777" w:rsidR="0005300C" w:rsidRPr="0005300C" w:rsidRDefault="0005300C" w:rsidP="0005300C">
      <w:pPr>
        <w:numPr>
          <w:ilvl w:val="0"/>
          <w:numId w:val="3"/>
        </w:numPr>
        <w:spacing w:line="276" w:lineRule="auto"/>
      </w:pPr>
      <w:r w:rsidRPr="0005300C">
        <w:t xml:space="preserve">Een prettige, informele werksfeer met korte lijnen en een enthousiast team. </w:t>
      </w:r>
    </w:p>
    <w:p w14:paraId="74FCA66B" w14:textId="77777777" w:rsidR="0005300C" w:rsidRPr="0005300C" w:rsidRDefault="0005300C" w:rsidP="0005300C">
      <w:pPr>
        <w:numPr>
          <w:ilvl w:val="0"/>
          <w:numId w:val="3"/>
        </w:numPr>
        <w:spacing w:line="276" w:lineRule="auto"/>
      </w:pPr>
      <w:r w:rsidRPr="0005300C">
        <w:t>Een contract voor 24 tot 36 uur per week (in overleg te bepalen).</w:t>
      </w:r>
    </w:p>
    <w:p w14:paraId="1B895308" w14:textId="77777777" w:rsidR="0005300C" w:rsidRPr="0005300C" w:rsidRDefault="0005300C" w:rsidP="0005300C">
      <w:pPr>
        <w:numPr>
          <w:ilvl w:val="0"/>
          <w:numId w:val="3"/>
        </w:numPr>
        <w:spacing w:line="276" w:lineRule="auto"/>
      </w:pPr>
      <w:r w:rsidRPr="0005300C">
        <w:t xml:space="preserve">Een salaris </w:t>
      </w:r>
      <w:proofErr w:type="gramStart"/>
      <w:r w:rsidRPr="0005300C">
        <w:t>conform</w:t>
      </w:r>
      <w:proofErr w:type="gramEnd"/>
      <w:r w:rsidRPr="0005300C">
        <w:t xml:space="preserve"> de CAO GGZ, afhankelijk van functie, kennis en ervaring. </w:t>
      </w:r>
    </w:p>
    <w:p w14:paraId="7E430CA1" w14:textId="77777777" w:rsidR="0005300C" w:rsidRPr="0005300C" w:rsidRDefault="0005300C" w:rsidP="0005300C">
      <w:pPr>
        <w:numPr>
          <w:ilvl w:val="0"/>
          <w:numId w:val="3"/>
        </w:numPr>
        <w:spacing w:line="276" w:lineRule="auto"/>
      </w:pPr>
      <w:r w:rsidRPr="0005300C">
        <w:t>8,33% vakantiegeld én een eindejaarsuitkering van 8,33%.</w:t>
      </w:r>
    </w:p>
    <w:p w14:paraId="6D487B90" w14:textId="77777777" w:rsidR="0005300C" w:rsidRPr="0005300C" w:rsidRDefault="0005300C" w:rsidP="0005300C">
      <w:pPr>
        <w:numPr>
          <w:ilvl w:val="0"/>
          <w:numId w:val="3"/>
        </w:numPr>
        <w:spacing w:line="276" w:lineRule="auto"/>
      </w:pPr>
      <w:r w:rsidRPr="0005300C">
        <w:t xml:space="preserve">Een Balansbudget van € </w:t>
      </w:r>
      <w:proofErr w:type="gramStart"/>
      <w:r w:rsidRPr="0005300C">
        <w:t>1.000,-</w:t>
      </w:r>
      <w:proofErr w:type="gramEnd"/>
      <w:r w:rsidRPr="0005300C">
        <w:t xml:space="preserve"> per jaar (op basis van een 36-urige werkweek).</w:t>
      </w:r>
    </w:p>
    <w:p w14:paraId="10B945EA" w14:textId="77777777" w:rsidR="0005300C" w:rsidRPr="0005300C" w:rsidRDefault="0005300C" w:rsidP="0005300C">
      <w:pPr>
        <w:numPr>
          <w:ilvl w:val="0"/>
          <w:numId w:val="3"/>
        </w:numPr>
        <w:spacing w:line="276" w:lineRule="auto"/>
      </w:pPr>
      <w:r w:rsidRPr="0005300C">
        <w:t>Een goede reiskostenvergoeding voor woon-werkverkeer én een ruime kilometervergoeding voor dienstreizen tussen de locaties.</w:t>
      </w:r>
    </w:p>
    <w:p w14:paraId="2EBBEC90" w14:textId="77777777" w:rsidR="0005300C" w:rsidRPr="0005300C" w:rsidRDefault="0005300C" w:rsidP="0005300C">
      <w:pPr>
        <w:spacing w:line="276" w:lineRule="auto"/>
        <w:rPr>
          <w:b/>
          <w:bCs/>
        </w:rPr>
      </w:pPr>
      <w:r w:rsidRPr="0005300C">
        <w:rPr>
          <w:b/>
          <w:bCs/>
        </w:rPr>
        <w:t>Solliciteren</w:t>
      </w:r>
    </w:p>
    <w:p w14:paraId="7A6F1FE2" w14:textId="77777777" w:rsidR="0005300C" w:rsidRPr="0005300C" w:rsidRDefault="0005300C" w:rsidP="0005300C">
      <w:pPr>
        <w:spacing w:line="276" w:lineRule="auto"/>
      </w:pPr>
      <w:r w:rsidRPr="0005300C">
        <w:t>Herken je jezelf in dit profiel en ben je enthousiast om leefstijl en medische zorg binnen HK Zorg verder te verbinden? Dan ontvangen wij je reactie graag!</w:t>
      </w:r>
    </w:p>
    <w:p w14:paraId="14271D8F" w14:textId="70CD0ED6" w:rsidR="0005300C" w:rsidRPr="0005300C" w:rsidRDefault="0005300C" w:rsidP="0005300C">
      <w:pPr>
        <w:spacing w:line="276" w:lineRule="auto"/>
      </w:pPr>
      <w:r w:rsidRPr="0005300C">
        <w:t xml:space="preserve">Voor inhoudelijke vragen over de functie kun je contact opnemen met </w:t>
      </w:r>
      <w:r w:rsidR="002776C6">
        <w:rPr>
          <w:b/>
          <w:bCs/>
        </w:rPr>
        <w:t>Rosalien Braakman</w:t>
      </w:r>
      <w:r w:rsidRPr="0005300C">
        <w:t xml:space="preserve"> (Personeelszaken) via telefoonnummer </w:t>
      </w:r>
      <w:r w:rsidRPr="0005300C">
        <w:rPr>
          <w:b/>
          <w:bCs/>
        </w:rPr>
        <w:t>0529 700 200</w:t>
      </w:r>
      <w:r w:rsidRPr="0005300C">
        <w:t xml:space="preserve">. </w:t>
      </w:r>
    </w:p>
    <w:p w14:paraId="3BA5C58D" w14:textId="1F378867" w:rsidR="0005300C" w:rsidRPr="0005300C" w:rsidRDefault="0005300C" w:rsidP="0005300C">
      <w:pPr>
        <w:spacing w:line="276" w:lineRule="auto"/>
      </w:pPr>
      <w:r w:rsidRPr="0005300C">
        <w:lastRenderedPageBreak/>
        <w:t xml:space="preserve">Je sollicitatie met cv kun je per e-mail richten aan: </w:t>
      </w:r>
      <w:r w:rsidR="002776C6">
        <w:rPr>
          <w:b/>
          <w:bCs/>
        </w:rPr>
        <w:t>hrm@hk-zorg.nl</w:t>
      </w:r>
      <w:r w:rsidRPr="0005300C">
        <w:t xml:space="preserve"> </w:t>
      </w:r>
    </w:p>
    <w:p w14:paraId="61987A74" w14:textId="77777777" w:rsidR="0005300C" w:rsidRPr="0005300C" w:rsidRDefault="0005300C" w:rsidP="0005300C">
      <w:pPr>
        <w:spacing w:line="276" w:lineRule="auto"/>
      </w:pPr>
      <w:r w:rsidRPr="0005300C">
        <w:rPr>
          <w:i/>
          <w:iCs/>
        </w:rPr>
        <w:t>(Acquisitie naar aanleiding van deze vacature wordt niet op prijs gesteld.)</w:t>
      </w:r>
    </w:p>
    <w:p w14:paraId="7F4B1E22" w14:textId="77777777" w:rsidR="0087751F" w:rsidRDefault="0087751F" w:rsidP="0005300C">
      <w:pPr>
        <w:spacing w:line="276" w:lineRule="auto"/>
      </w:pPr>
    </w:p>
    <w:sectPr w:rsidR="0087751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B2598"/>
    <w:multiLevelType w:val="multilevel"/>
    <w:tmpl w:val="0276A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76534A"/>
    <w:multiLevelType w:val="multilevel"/>
    <w:tmpl w:val="0388C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AE15F18"/>
    <w:multiLevelType w:val="multilevel"/>
    <w:tmpl w:val="A9C8D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09842416">
    <w:abstractNumId w:val="1"/>
  </w:num>
  <w:num w:numId="2" w16cid:durableId="482281275">
    <w:abstractNumId w:val="2"/>
  </w:num>
  <w:num w:numId="3" w16cid:durableId="15673026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00C"/>
    <w:rsid w:val="000372EA"/>
    <w:rsid w:val="0005300C"/>
    <w:rsid w:val="000F4444"/>
    <w:rsid w:val="00116DAA"/>
    <w:rsid w:val="001471E9"/>
    <w:rsid w:val="00173D32"/>
    <w:rsid w:val="001B18B2"/>
    <w:rsid w:val="001F3A77"/>
    <w:rsid w:val="00230958"/>
    <w:rsid w:val="0026143B"/>
    <w:rsid w:val="002776C6"/>
    <w:rsid w:val="002A65FD"/>
    <w:rsid w:val="003D2B5A"/>
    <w:rsid w:val="004777D2"/>
    <w:rsid w:val="00592DF6"/>
    <w:rsid w:val="0059674C"/>
    <w:rsid w:val="005F1C2F"/>
    <w:rsid w:val="00623658"/>
    <w:rsid w:val="00632DEF"/>
    <w:rsid w:val="00690197"/>
    <w:rsid w:val="0077330E"/>
    <w:rsid w:val="007F4530"/>
    <w:rsid w:val="00861BA1"/>
    <w:rsid w:val="0087751F"/>
    <w:rsid w:val="008A4C92"/>
    <w:rsid w:val="008F3CB0"/>
    <w:rsid w:val="009251B2"/>
    <w:rsid w:val="00985866"/>
    <w:rsid w:val="009D1985"/>
    <w:rsid w:val="00A05B3C"/>
    <w:rsid w:val="00A55FA1"/>
    <w:rsid w:val="00A72A4C"/>
    <w:rsid w:val="00B15339"/>
    <w:rsid w:val="00B57DC9"/>
    <w:rsid w:val="00BA0860"/>
    <w:rsid w:val="00BA5640"/>
    <w:rsid w:val="00CE0722"/>
    <w:rsid w:val="00CE09D7"/>
    <w:rsid w:val="00D94A27"/>
    <w:rsid w:val="00E06225"/>
    <w:rsid w:val="00E1000A"/>
    <w:rsid w:val="00E34424"/>
    <w:rsid w:val="00E87AD8"/>
    <w:rsid w:val="00E96458"/>
    <w:rsid w:val="00EB46C8"/>
    <w:rsid w:val="00F16478"/>
    <w:rsid w:val="00F9668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B03C9E"/>
  <w15:chartTrackingRefBased/>
  <w15:docId w15:val="{E3C43C54-6121-4F9A-B804-9CC6D4B8D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530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530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5300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5300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5300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5300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5300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5300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5300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5300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5300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5300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5300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5300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5300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5300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5300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5300C"/>
    <w:rPr>
      <w:rFonts w:eastAsiaTheme="majorEastAsia" w:cstheme="majorBidi"/>
      <w:color w:val="272727" w:themeColor="text1" w:themeTint="D8"/>
    </w:rPr>
  </w:style>
  <w:style w:type="paragraph" w:styleId="Titel">
    <w:name w:val="Title"/>
    <w:basedOn w:val="Standaard"/>
    <w:next w:val="Standaard"/>
    <w:link w:val="TitelChar"/>
    <w:uiPriority w:val="10"/>
    <w:qFormat/>
    <w:rsid w:val="000530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5300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5300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5300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5300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5300C"/>
    <w:rPr>
      <w:i/>
      <w:iCs/>
      <w:color w:val="404040" w:themeColor="text1" w:themeTint="BF"/>
    </w:rPr>
  </w:style>
  <w:style w:type="paragraph" w:styleId="Lijstalinea">
    <w:name w:val="List Paragraph"/>
    <w:basedOn w:val="Standaard"/>
    <w:uiPriority w:val="34"/>
    <w:qFormat/>
    <w:rsid w:val="0005300C"/>
    <w:pPr>
      <w:ind w:left="720"/>
      <w:contextualSpacing/>
    </w:pPr>
  </w:style>
  <w:style w:type="character" w:styleId="Intensievebenadrukking">
    <w:name w:val="Intense Emphasis"/>
    <w:basedOn w:val="Standaardalinea-lettertype"/>
    <w:uiPriority w:val="21"/>
    <w:qFormat/>
    <w:rsid w:val="0005300C"/>
    <w:rPr>
      <w:i/>
      <w:iCs/>
      <w:color w:val="0F4761" w:themeColor="accent1" w:themeShade="BF"/>
    </w:rPr>
  </w:style>
  <w:style w:type="paragraph" w:styleId="Duidelijkcitaat">
    <w:name w:val="Intense Quote"/>
    <w:basedOn w:val="Standaard"/>
    <w:next w:val="Standaard"/>
    <w:link w:val="DuidelijkcitaatChar"/>
    <w:uiPriority w:val="30"/>
    <w:qFormat/>
    <w:rsid w:val="000530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5300C"/>
    <w:rPr>
      <w:i/>
      <w:iCs/>
      <w:color w:val="0F4761" w:themeColor="accent1" w:themeShade="BF"/>
    </w:rPr>
  </w:style>
  <w:style w:type="character" w:styleId="Intensieveverwijzing">
    <w:name w:val="Intense Reference"/>
    <w:basedOn w:val="Standaardalinea-lettertype"/>
    <w:uiPriority w:val="32"/>
    <w:qFormat/>
    <w:rsid w:val="0005300C"/>
    <w:rPr>
      <w:b/>
      <w:bCs/>
      <w:smallCaps/>
      <w:color w:val="0F4761" w:themeColor="accent1" w:themeShade="BF"/>
      <w:spacing w:val="5"/>
    </w:rPr>
  </w:style>
  <w:style w:type="character" w:styleId="Verwijzingopmerking">
    <w:name w:val="annotation reference"/>
    <w:basedOn w:val="Standaardalinea-lettertype"/>
    <w:uiPriority w:val="99"/>
    <w:semiHidden/>
    <w:unhideWhenUsed/>
    <w:rsid w:val="00592DF6"/>
    <w:rPr>
      <w:sz w:val="16"/>
      <w:szCs w:val="16"/>
    </w:rPr>
  </w:style>
  <w:style w:type="paragraph" w:styleId="Tekstopmerking">
    <w:name w:val="annotation text"/>
    <w:basedOn w:val="Standaard"/>
    <w:link w:val="TekstopmerkingChar"/>
    <w:uiPriority w:val="99"/>
    <w:unhideWhenUsed/>
    <w:rsid w:val="00592DF6"/>
    <w:pPr>
      <w:spacing w:line="240" w:lineRule="auto"/>
    </w:pPr>
    <w:rPr>
      <w:sz w:val="20"/>
      <w:szCs w:val="20"/>
    </w:rPr>
  </w:style>
  <w:style w:type="character" w:customStyle="1" w:styleId="TekstopmerkingChar">
    <w:name w:val="Tekst opmerking Char"/>
    <w:basedOn w:val="Standaardalinea-lettertype"/>
    <w:link w:val="Tekstopmerking"/>
    <w:uiPriority w:val="99"/>
    <w:rsid w:val="00592DF6"/>
    <w:rPr>
      <w:sz w:val="20"/>
      <w:szCs w:val="20"/>
    </w:rPr>
  </w:style>
  <w:style w:type="paragraph" w:styleId="Onderwerpvanopmerking">
    <w:name w:val="annotation subject"/>
    <w:basedOn w:val="Tekstopmerking"/>
    <w:next w:val="Tekstopmerking"/>
    <w:link w:val="OnderwerpvanopmerkingChar"/>
    <w:uiPriority w:val="99"/>
    <w:semiHidden/>
    <w:unhideWhenUsed/>
    <w:rsid w:val="00592DF6"/>
    <w:rPr>
      <w:b/>
      <w:bCs/>
    </w:rPr>
  </w:style>
  <w:style w:type="character" w:customStyle="1" w:styleId="OnderwerpvanopmerkingChar">
    <w:name w:val="Onderwerp van opmerking Char"/>
    <w:basedOn w:val="TekstopmerkingChar"/>
    <w:link w:val="Onderwerpvanopmerking"/>
    <w:uiPriority w:val="99"/>
    <w:semiHidden/>
    <w:rsid w:val="00592DF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4B47A17C8A6DA409395FF512A841858" ma:contentTypeVersion="15" ma:contentTypeDescription="Create a new document." ma:contentTypeScope="" ma:versionID="7f54d97adacfb75362cfa48dea601243">
  <xsd:schema xmlns:xsd="http://www.w3.org/2001/XMLSchema" xmlns:xs="http://www.w3.org/2001/XMLSchema" xmlns:p="http://schemas.microsoft.com/office/2006/metadata/properties" xmlns:ns2="60110af1-8bfb-4d63-8cf8-793e9d8d516a" xmlns:ns3="d43caa32-5759-435f-9c3c-4c207e89d6e5" targetNamespace="http://schemas.microsoft.com/office/2006/metadata/properties" ma:root="true" ma:fieldsID="78d36f5d713d4d2f6be17025f6f46d03" ns2:_="" ns3:_="">
    <xsd:import namespace="60110af1-8bfb-4d63-8cf8-793e9d8d516a"/>
    <xsd:import namespace="d43caa32-5759-435f-9c3c-4c207e89d6e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110af1-8bfb-4d63-8cf8-793e9d8d51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061d9e58-2360-4db0-8f7d-58632edb9833"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43caa32-5759-435f-9c3c-4c207e89d6e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08d6d08-5b9c-4f5e-b4b5-09e7a6cc636a}" ma:internalName="TaxCatchAll" ma:showField="CatchAllData" ma:web="d43caa32-5759-435f-9c3c-4c207e89d6e5">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43caa32-5759-435f-9c3c-4c207e89d6e5" xsi:nil="true"/>
    <lcf76f155ced4ddcb4097134ff3c332f xmlns="60110af1-8bfb-4d63-8cf8-793e9d8d516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C3994E0-1C71-4E5B-AC59-DEAD791B6F13}">
  <ds:schemaRefs>
    <ds:schemaRef ds:uri="http://schemas.microsoft.com/sharepoint/v3/contenttype/forms"/>
  </ds:schemaRefs>
</ds:datastoreItem>
</file>

<file path=customXml/itemProps2.xml><?xml version="1.0" encoding="utf-8"?>
<ds:datastoreItem xmlns:ds="http://schemas.openxmlformats.org/officeDocument/2006/customXml" ds:itemID="{475E70D6-C5E5-4BC5-92BD-3BD2F6A9C5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110af1-8bfb-4d63-8cf8-793e9d8d516a"/>
    <ds:schemaRef ds:uri="d43caa32-5759-435f-9c3c-4c207e89d6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C71FBD9-E91C-4DAD-8FAB-F8FD542F0AA5}">
  <ds:schemaRefs>
    <ds:schemaRef ds:uri="http://schemas.microsoft.com/office/2006/metadata/properties"/>
    <ds:schemaRef ds:uri="http://schemas.microsoft.com/office/infopath/2007/PartnerControls"/>
    <ds:schemaRef ds:uri="d43caa32-5759-435f-9c3c-4c207e89d6e5"/>
    <ds:schemaRef ds:uri="60110af1-8bfb-4d63-8cf8-793e9d8d516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648</Words>
  <Characters>3564</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Rosalien Braakman</dc:creator>
  <cp:keywords/>
  <dc:description/>
  <cp:lastModifiedBy>Nicole Aanstoot | HK Zorg</cp:lastModifiedBy>
  <cp:revision>2</cp:revision>
  <dcterms:created xsi:type="dcterms:W3CDTF">2026-09-28T08:44:00Z</dcterms:created>
  <dcterms:modified xsi:type="dcterms:W3CDTF">2026-09-28T08:44:00Z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0x010100B4B47A17C8A6DA409395FF512A841858</vt:lpwstr>
  </property>
  <property fmtid="{D5CDD505-2E9C-101B-9397-08002B2CF9AE}" pid="3" name="MediaServiceImageTags">
    <vt:lpwstr/>
  </property>
</Properties>
</file>