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4D7AB" w14:textId="77777777" w:rsidR="00685757" w:rsidRDefault="00DF26AF" w:rsidP="00DF26AF">
      <w:pPr>
        <w:rPr>
          <w:b/>
          <w:bCs/>
          <w:sz w:val="24"/>
          <w:szCs w:val="24"/>
        </w:rPr>
      </w:pPr>
      <w:r w:rsidRPr="00DF26AF">
        <w:rPr>
          <w:b/>
          <w:bCs/>
          <w:sz w:val="24"/>
          <w:szCs w:val="24"/>
        </w:rPr>
        <w:t xml:space="preserve">Orthopedagoog </w:t>
      </w:r>
      <w:proofErr w:type="gramStart"/>
      <w:r w:rsidRPr="00DF26AF">
        <w:rPr>
          <w:b/>
          <w:bCs/>
          <w:sz w:val="24"/>
          <w:szCs w:val="24"/>
        </w:rPr>
        <w:t>Generalist /</w:t>
      </w:r>
      <w:proofErr w:type="gramEnd"/>
      <w:r w:rsidRPr="00DF26AF">
        <w:rPr>
          <w:b/>
          <w:bCs/>
          <w:sz w:val="24"/>
          <w:szCs w:val="24"/>
        </w:rPr>
        <w:t xml:space="preserve"> GZ-psycholoog</w:t>
      </w:r>
    </w:p>
    <w:p w14:paraId="1F01FEED" w14:textId="3B8EDC43" w:rsidR="002E663E" w:rsidRDefault="00DF26AF" w:rsidP="00DF26AF">
      <w:pPr>
        <w:rPr>
          <w:b/>
          <w:bCs/>
          <w:sz w:val="24"/>
          <w:szCs w:val="24"/>
        </w:rPr>
      </w:pPr>
      <w:r w:rsidRPr="00DF26AF">
        <w:rPr>
          <w:b/>
          <w:bCs/>
        </w:rPr>
        <w:t>24-36 uur | Ommen</w:t>
      </w:r>
      <w:r>
        <w:rPr>
          <w:b/>
          <w:bCs/>
        </w:rPr>
        <w:t xml:space="preserve"> en Wierden</w:t>
      </w:r>
      <w:r w:rsidRPr="00DF26AF">
        <w:rPr>
          <w:b/>
          <w:bCs/>
        </w:rPr>
        <w:t xml:space="preserve"> | Specialistische jeugd-GGZ</w:t>
      </w:r>
    </w:p>
    <w:p w14:paraId="3B4F3903" w14:textId="52123181" w:rsidR="00DF26AF" w:rsidRPr="002E663E" w:rsidRDefault="00DF26AF" w:rsidP="00DF26AF">
      <w:pPr>
        <w:rPr>
          <w:b/>
          <w:bCs/>
          <w:sz w:val="24"/>
          <w:szCs w:val="24"/>
        </w:rPr>
      </w:pPr>
      <w:r w:rsidRPr="00DF26AF">
        <w:rPr>
          <w:b/>
          <w:bCs/>
        </w:rPr>
        <w:t>Wil jij werken in een klein, deskundig en betrokken team waar jouw visie ertoe doet, waar je invloed hebt op de inhoud van zorg én op de ontwikkeling van de organisatie? Dan maken wij graag kennis met jou.</w:t>
      </w:r>
    </w:p>
    <w:p w14:paraId="694AFCD5" w14:textId="77777777" w:rsidR="00DF26AF" w:rsidRPr="00DF26AF" w:rsidRDefault="00DF26AF" w:rsidP="00DF26AF">
      <w:r w:rsidRPr="00DF26AF">
        <w:t xml:space="preserve">HK Zorg groeit. Daarom zoeken wij een </w:t>
      </w:r>
      <w:r w:rsidRPr="00DF26AF">
        <w:rPr>
          <w:b/>
          <w:bCs/>
        </w:rPr>
        <w:t>Orthopedagoog Generalist of GZ-psycholoog</w:t>
      </w:r>
      <w:r w:rsidRPr="00DF26AF">
        <w:t xml:space="preserve"> die energie krijgt van diagnostiek, behandeling en het samen verder ontwikkelen van kwalitatief goede jeugd-GGZ.</w:t>
      </w:r>
    </w:p>
    <w:p w14:paraId="759F854D" w14:textId="77777777" w:rsidR="00685757" w:rsidRDefault="00DF26AF" w:rsidP="00DF26AF">
      <w:pPr>
        <w:rPr>
          <w:b/>
          <w:bCs/>
        </w:rPr>
      </w:pPr>
      <w:r w:rsidRPr="00DF26AF">
        <w:rPr>
          <w:b/>
          <w:bCs/>
        </w:rPr>
        <w:t>Wat maakt deze functie bijzonder?</w:t>
      </w:r>
    </w:p>
    <w:p w14:paraId="2E03A62D" w14:textId="38537AEC" w:rsidR="00DF26AF" w:rsidRPr="00685757" w:rsidRDefault="00DF26AF" w:rsidP="00DF26AF">
      <w:pPr>
        <w:rPr>
          <w:b/>
          <w:bCs/>
        </w:rPr>
      </w:pPr>
      <w:r w:rsidRPr="00DF26AF">
        <w:t>Bij HK Zorg geloven we dat goede zorg begint bij professionals die ruimte krijgen om hun vak uit te oefenen. Geen logge organisatie of lange besluitvormingstrajecten, maar korte lijnen, veel autonomie en collega's die graag met elkaar meedenken.</w:t>
      </w:r>
    </w:p>
    <w:p w14:paraId="5D0AE789" w14:textId="77777777" w:rsidR="00DF26AF" w:rsidRPr="00DF26AF" w:rsidRDefault="00DF26AF" w:rsidP="00DF26AF">
      <w:r w:rsidRPr="00DF26AF">
        <w:t>Je komt terecht in een multidisciplinair team met onder andere een psychiater, GZ-psychologen, psychologen en orthopedagogen. Samen bieden we zowel Generalistische Basis GGZ als Specialistische GGZ aan kinderen, jongeren en hun gezinnen.</w:t>
      </w:r>
    </w:p>
    <w:p w14:paraId="06614EC9" w14:textId="77777777" w:rsidR="00DF26AF" w:rsidRPr="00DF26AF" w:rsidRDefault="00DF26AF" w:rsidP="00DF26AF">
      <w:r w:rsidRPr="00DF26AF">
        <w:t>Wat jij leuk vindt en waar jij goed in bent, mag zichtbaar zijn in je werk. Heb je een passie voor diagnostiek, trauma, autisme, ADHD, supervisie, opleiding of beleidsontwikkeling? Dan kijken we graag hoe we jouw functie daarop kunnen laten aansluiten.</w:t>
      </w:r>
    </w:p>
    <w:p w14:paraId="6026DE30" w14:textId="10443A92" w:rsidR="00DF26AF" w:rsidRPr="00685757" w:rsidRDefault="00DF26AF" w:rsidP="00DF26AF">
      <w:pPr>
        <w:rPr>
          <w:b/>
          <w:bCs/>
        </w:rPr>
      </w:pPr>
      <w:r w:rsidRPr="00DF26AF">
        <w:rPr>
          <w:b/>
          <w:bCs/>
        </w:rPr>
        <w:t>Jouw rol</w:t>
      </w:r>
      <w:r w:rsidR="00685757">
        <w:rPr>
          <w:b/>
          <w:bCs/>
        </w:rPr>
        <w:br/>
      </w:r>
      <w:r w:rsidRPr="00DF26AF">
        <w:t>Als Orthopedagoog Generalist of GZ-psycholoog:</w:t>
      </w:r>
    </w:p>
    <w:p w14:paraId="4E26B087" w14:textId="4D580A7A" w:rsidR="00DF26AF" w:rsidRPr="00DF26AF" w:rsidRDefault="00DF26AF" w:rsidP="00DF26AF">
      <w:pPr>
        <w:numPr>
          <w:ilvl w:val="0"/>
          <w:numId w:val="9"/>
        </w:numPr>
        <w:ind w:left="714" w:hanging="357"/>
        <w:contextualSpacing/>
      </w:pPr>
      <w:r w:rsidRPr="00DF26AF">
        <w:t>Voer je diagnostiek en indicatiestelling uit;</w:t>
      </w:r>
    </w:p>
    <w:p w14:paraId="3D4F03C2" w14:textId="41F64154" w:rsidR="00DF26AF" w:rsidRPr="00DF26AF" w:rsidRDefault="00DF26AF" w:rsidP="00DF26AF">
      <w:pPr>
        <w:numPr>
          <w:ilvl w:val="0"/>
          <w:numId w:val="9"/>
        </w:numPr>
        <w:ind w:left="714" w:hanging="357"/>
        <w:contextualSpacing/>
      </w:pPr>
      <w:r w:rsidRPr="00DF26AF">
        <w:t>Stel je behandelplannen op en voer je behandelingen uit;</w:t>
      </w:r>
    </w:p>
    <w:p w14:paraId="1B5005B7" w14:textId="50B2F4B7" w:rsidR="00DF26AF" w:rsidRPr="00DF26AF" w:rsidRDefault="00DF26AF" w:rsidP="00DF26AF">
      <w:pPr>
        <w:numPr>
          <w:ilvl w:val="0"/>
          <w:numId w:val="9"/>
        </w:numPr>
        <w:ind w:left="714" w:hanging="357"/>
        <w:contextualSpacing/>
      </w:pPr>
      <w:r w:rsidRPr="00DF26AF">
        <w:t>Ben je regiebehandelaar binnen een multidisciplinair team;</w:t>
      </w:r>
    </w:p>
    <w:p w14:paraId="67F807F5" w14:textId="788DAB6D" w:rsidR="00DF26AF" w:rsidRPr="00DF26AF" w:rsidRDefault="00DF26AF" w:rsidP="00DF26AF">
      <w:pPr>
        <w:numPr>
          <w:ilvl w:val="0"/>
          <w:numId w:val="9"/>
        </w:numPr>
        <w:ind w:left="714" w:hanging="357"/>
        <w:contextualSpacing/>
      </w:pPr>
      <w:r w:rsidRPr="00DF26AF">
        <w:t>Denk je mee over de kwaliteit en ontwikkeling van zorg;</w:t>
      </w:r>
    </w:p>
    <w:p w14:paraId="315630F9" w14:textId="0076FA6B" w:rsidR="00DF26AF" w:rsidRPr="00DF26AF" w:rsidRDefault="00DF26AF" w:rsidP="00DF26AF">
      <w:pPr>
        <w:numPr>
          <w:ilvl w:val="0"/>
          <w:numId w:val="9"/>
        </w:numPr>
        <w:ind w:left="714" w:hanging="357"/>
        <w:contextualSpacing/>
      </w:pPr>
      <w:r w:rsidRPr="00DF26AF">
        <w:t>Begeleid en coach je psychologen en orthopedagogen;</w:t>
      </w:r>
    </w:p>
    <w:p w14:paraId="4D48B2FB" w14:textId="77777777" w:rsidR="00DF26AF" w:rsidRPr="00DF26AF" w:rsidRDefault="00DF26AF" w:rsidP="00DF26AF">
      <w:pPr>
        <w:ind w:left="714"/>
        <w:contextualSpacing/>
      </w:pPr>
    </w:p>
    <w:p w14:paraId="0102301A" w14:textId="080DF6D8" w:rsidR="00DF26AF" w:rsidRPr="00DF26AF" w:rsidRDefault="00DF26AF" w:rsidP="00D04A0F">
      <w:r w:rsidRPr="00DF26AF">
        <w:rPr>
          <w:b/>
          <w:bCs/>
        </w:rPr>
        <w:t>Je krijgt veel ruimte om mee te bouwen aan de toekomst van HK Zorg. Jouw ideeën worden niet alleen gehoord, maar ook daadwerkelijk uitgevoerd.</w:t>
      </w:r>
      <w:r w:rsidR="00685757">
        <w:rPr>
          <w:b/>
          <w:bCs/>
        </w:rPr>
        <w:br/>
      </w:r>
      <w:r w:rsidR="00685757">
        <w:rPr>
          <w:b/>
          <w:bCs/>
        </w:rPr>
        <w:br/>
      </w:r>
      <w:r w:rsidRPr="00DF26AF">
        <w:rPr>
          <w:b/>
          <w:bCs/>
        </w:rPr>
        <w:t>Wat bieden wij jou?</w:t>
      </w:r>
      <w:r w:rsidR="00D04A0F">
        <w:rPr>
          <w:b/>
          <w:bCs/>
        </w:rPr>
        <w:br/>
      </w:r>
      <w:r w:rsidRPr="00DF26AF">
        <w:t>Een betrokken en deskundig team waarin samenwerking centraal staat.</w:t>
      </w:r>
    </w:p>
    <w:p w14:paraId="4BFC0F97" w14:textId="02C85D49" w:rsidR="00DF26AF" w:rsidRPr="00DF26AF" w:rsidRDefault="00DF26AF" w:rsidP="00DF26AF">
      <w:pPr>
        <w:pStyle w:val="Lijstalinea"/>
        <w:numPr>
          <w:ilvl w:val="0"/>
          <w:numId w:val="11"/>
        </w:numPr>
      </w:pPr>
      <w:r w:rsidRPr="00DF26AF">
        <w:t>Veel invloed op de inhoud van je werk en de ontwikkeling van de organisatie.</w:t>
      </w:r>
    </w:p>
    <w:p w14:paraId="1FEEEBE6" w14:textId="73F5444F" w:rsidR="00DF26AF" w:rsidRPr="00DF26AF" w:rsidRDefault="00DF26AF" w:rsidP="00DF26AF">
      <w:pPr>
        <w:pStyle w:val="Lijstalinea"/>
        <w:numPr>
          <w:ilvl w:val="0"/>
          <w:numId w:val="11"/>
        </w:numPr>
      </w:pPr>
      <w:r w:rsidRPr="00DF26AF">
        <w:t>Ruimte voor eigen specialisaties en interesses.</w:t>
      </w:r>
    </w:p>
    <w:p w14:paraId="2BDCA5E8" w14:textId="6E162D91" w:rsidR="00DF26AF" w:rsidRPr="00DF26AF" w:rsidRDefault="00DF26AF" w:rsidP="00DF26AF">
      <w:pPr>
        <w:pStyle w:val="Lijstalinea"/>
        <w:numPr>
          <w:ilvl w:val="0"/>
          <w:numId w:val="11"/>
        </w:numPr>
      </w:pPr>
      <w:r w:rsidRPr="00DF26AF">
        <w:t>Een persoonlijk opleidingsbudget afgestemd op jouw ontwikkelbehoefte.</w:t>
      </w:r>
    </w:p>
    <w:p w14:paraId="7A2EB47B" w14:textId="4C509AE0" w:rsidR="00DF26AF" w:rsidRPr="00DF26AF" w:rsidRDefault="00DF26AF" w:rsidP="00DF26AF">
      <w:pPr>
        <w:pStyle w:val="Lijstalinea"/>
        <w:numPr>
          <w:ilvl w:val="0"/>
          <w:numId w:val="11"/>
        </w:numPr>
      </w:pPr>
      <w:r>
        <w:rPr>
          <w:rFonts w:ascii="Segoe UI Emoji" w:hAnsi="Segoe UI Emoji" w:cs="Segoe UI Emoji"/>
        </w:rPr>
        <w:t>I</w:t>
      </w:r>
      <w:r w:rsidRPr="00DF26AF">
        <w:t>ntervisie, supervisie en ruime scholingsmogelijkheden.</w:t>
      </w:r>
    </w:p>
    <w:p w14:paraId="51A32C7F" w14:textId="04B37510" w:rsidR="00DF26AF" w:rsidRPr="00DF26AF" w:rsidRDefault="00DF26AF" w:rsidP="00DF26AF">
      <w:pPr>
        <w:pStyle w:val="Lijstalinea"/>
        <w:numPr>
          <w:ilvl w:val="0"/>
          <w:numId w:val="11"/>
        </w:numPr>
      </w:pPr>
      <w:r w:rsidRPr="00DF26AF">
        <w:t>Een prettige, informele werksfeer met korte lijnen.</w:t>
      </w:r>
    </w:p>
    <w:p w14:paraId="6FFA3035" w14:textId="0AC8E3F8" w:rsidR="004631B4" w:rsidRDefault="00DF26AF" w:rsidP="00A17732">
      <w:pPr>
        <w:pStyle w:val="Lijstalinea"/>
        <w:numPr>
          <w:ilvl w:val="0"/>
          <w:numId w:val="11"/>
        </w:numPr>
      </w:pPr>
      <w:r w:rsidRPr="00DF26AF">
        <w:t xml:space="preserve">Salaris </w:t>
      </w:r>
      <w:proofErr w:type="gramStart"/>
      <w:r w:rsidRPr="00DF26AF">
        <w:t>conform</w:t>
      </w:r>
      <w:proofErr w:type="gramEnd"/>
      <w:r w:rsidRPr="00DF26AF">
        <w:t xml:space="preserve"> CAO GGZ (FWG 65)</w:t>
      </w:r>
      <w:r w:rsidR="00B86BC0">
        <w:t>, afgestemd op jouw kennis en ervaring</w:t>
      </w:r>
      <w:r w:rsidRPr="00DF26AF">
        <w:t>.</w:t>
      </w:r>
    </w:p>
    <w:p w14:paraId="3B004FF3" w14:textId="3B053D2E" w:rsidR="00C0342E" w:rsidRDefault="00860082" w:rsidP="00A17732">
      <w:pPr>
        <w:pStyle w:val="Lijstalinea"/>
        <w:numPr>
          <w:ilvl w:val="0"/>
          <w:numId w:val="11"/>
        </w:numPr>
      </w:pPr>
      <w:r>
        <w:t>Een c</w:t>
      </w:r>
      <w:r w:rsidR="00C0342E">
        <w:t>ontract voor onbepaalde tijd</w:t>
      </w:r>
      <w:r w:rsidR="00377B4E">
        <w:t>.</w:t>
      </w:r>
    </w:p>
    <w:p w14:paraId="29B08280" w14:textId="77777777" w:rsidR="001526B0" w:rsidRDefault="001526B0" w:rsidP="00A17732">
      <w:pPr>
        <w:pStyle w:val="Lijstalinea"/>
        <w:numPr>
          <w:ilvl w:val="0"/>
          <w:numId w:val="11"/>
        </w:numPr>
      </w:pPr>
      <w:r w:rsidRPr="001526B0">
        <w:lastRenderedPageBreak/>
        <w:t>8,33% vakantiegeld én een eindejaarsuitkering van 8,33%.</w:t>
      </w:r>
    </w:p>
    <w:p w14:paraId="7F8C11FA" w14:textId="5308D15F" w:rsidR="008C2388" w:rsidRDefault="008C2388" w:rsidP="00A17732">
      <w:pPr>
        <w:pStyle w:val="Lijstalinea"/>
        <w:numPr>
          <w:ilvl w:val="0"/>
          <w:numId w:val="11"/>
        </w:numPr>
      </w:pPr>
      <w:r>
        <w:t xml:space="preserve">Balansbudget van </w:t>
      </w:r>
      <w:r w:rsidR="00860082">
        <w:t>€</w:t>
      </w:r>
      <w:r>
        <w:t>1</w:t>
      </w:r>
      <w:r w:rsidR="00860082">
        <w:t>.</w:t>
      </w:r>
      <w:r>
        <w:t>000</w:t>
      </w:r>
      <w:r w:rsidR="00377B4E">
        <w:t>,-</w:t>
      </w:r>
      <w:r>
        <w:t xml:space="preserve"> </w:t>
      </w:r>
      <w:r w:rsidR="00377B4E">
        <w:t>(</w:t>
      </w:r>
      <w:r>
        <w:t>op basis van een 36-urige werkweek</w:t>
      </w:r>
      <w:r w:rsidR="00377B4E">
        <w:t>).</w:t>
      </w:r>
    </w:p>
    <w:p w14:paraId="14D51C5C" w14:textId="1F2528C2" w:rsidR="00DF26AF" w:rsidRPr="00DF26AF" w:rsidRDefault="00A17732" w:rsidP="00DF26AF">
      <w:pPr>
        <w:rPr>
          <w:b/>
          <w:bCs/>
        </w:rPr>
      </w:pPr>
      <w:r>
        <w:rPr>
          <w:b/>
          <w:bCs/>
        </w:rPr>
        <w:br/>
      </w:r>
      <w:r w:rsidR="00DF26AF" w:rsidRPr="00DF26AF">
        <w:rPr>
          <w:b/>
          <w:bCs/>
        </w:rPr>
        <w:t>Wat breng jij mee?</w:t>
      </w:r>
    </w:p>
    <w:p w14:paraId="4EADA97F" w14:textId="77777777" w:rsidR="00DF26AF" w:rsidRPr="00DF26AF" w:rsidRDefault="00DF26AF" w:rsidP="00DF26AF">
      <w:pPr>
        <w:numPr>
          <w:ilvl w:val="0"/>
          <w:numId w:val="10"/>
        </w:numPr>
        <w:ind w:left="714" w:hanging="357"/>
        <w:contextualSpacing/>
      </w:pPr>
      <w:r w:rsidRPr="00DF26AF">
        <w:t>Een afgeronde opleiding tot Orthopedagoog Generalist of GZ-psycholoog;</w:t>
      </w:r>
    </w:p>
    <w:p w14:paraId="774C5030" w14:textId="77777777" w:rsidR="00DF26AF" w:rsidRPr="00DF26AF" w:rsidRDefault="00DF26AF" w:rsidP="00DF26AF">
      <w:pPr>
        <w:numPr>
          <w:ilvl w:val="0"/>
          <w:numId w:val="10"/>
        </w:numPr>
        <w:ind w:left="714" w:hanging="357"/>
        <w:contextualSpacing/>
      </w:pPr>
      <w:r w:rsidRPr="00DF26AF">
        <w:t>Een geldige BIG-registratie (voor GZ-psychologen);</w:t>
      </w:r>
    </w:p>
    <w:p w14:paraId="45AD4696" w14:textId="77777777" w:rsidR="00DF26AF" w:rsidRPr="00DF26AF" w:rsidRDefault="00DF26AF" w:rsidP="00DF26AF">
      <w:pPr>
        <w:numPr>
          <w:ilvl w:val="0"/>
          <w:numId w:val="10"/>
        </w:numPr>
        <w:ind w:left="714" w:hanging="357"/>
        <w:contextualSpacing/>
      </w:pPr>
      <w:r w:rsidRPr="00DF26AF">
        <w:t>Affiniteit met kinderen, jongeren en gezinnen;</w:t>
      </w:r>
    </w:p>
    <w:p w14:paraId="2379B9CB" w14:textId="77777777" w:rsidR="00DF26AF" w:rsidRPr="00DF26AF" w:rsidRDefault="00DF26AF" w:rsidP="00DF26AF">
      <w:pPr>
        <w:numPr>
          <w:ilvl w:val="0"/>
          <w:numId w:val="10"/>
        </w:numPr>
        <w:ind w:left="714" w:hanging="357"/>
        <w:contextualSpacing/>
      </w:pPr>
      <w:r w:rsidRPr="00DF26AF">
        <w:t>Enthousiasme om collega's te begeleiden en kennis te delen;</w:t>
      </w:r>
    </w:p>
    <w:p w14:paraId="0FD9574C" w14:textId="77777777" w:rsidR="00DF26AF" w:rsidRDefault="00DF26AF" w:rsidP="00DF26AF">
      <w:pPr>
        <w:numPr>
          <w:ilvl w:val="0"/>
          <w:numId w:val="10"/>
        </w:numPr>
        <w:ind w:left="714" w:hanging="357"/>
        <w:contextualSpacing/>
      </w:pPr>
      <w:r w:rsidRPr="00DF26AF">
        <w:t>Lef, betrokkenheid en een gezonde dosis humor.</w:t>
      </w:r>
    </w:p>
    <w:p w14:paraId="28BCF504" w14:textId="77777777" w:rsidR="00DF26AF" w:rsidRPr="00DF26AF" w:rsidRDefault="00DF26AF" w:rsidP="00DF26AF">
      <w:pPr>
        <w:ind w:left="714"/>
        <w:contextualSpacing/>
      </w:pPr>
    </w:p>
    <w:p w14:paraId="1FF6BB14" w14:textId="1B9F3344" w:rsidR="00DF26AF" w:rsidRPr="00DF26AF" w:rsidRDefault="00DF26AF" w:rsidP="00DF26AF">
      <w:r w:rsidRPr="00DF26AF">
        <w:t>Aanvullende opleidingen zoals EMDR, CGT, schematherapie of andere specialistische behandelmethoden zijn natuurlijk welkom</w:t>
      </w:r>
      <w:r>
        <w:t>.</w:t>
      </w:r>
    </w:p>
    <w:p w14:paraId="5773B825" w14:textId="77777777" w:rsidR="00DF26AF" w:rsidRPr="00DF26AF" w:rsidRDefault="00DF26AF" w:rsidP="00DF26AF">
      <w:pPr>
        <w:rPr>
          <w:b/>
          <w:bCs/>
        </w:rPr>
      </w:pPr>
      <w:r w:rsidRPr="00DF26AF">
        <w:rPr>
          <w:b/>
          <w:bCs/>
        </w:rPr>
        <w:t>Over HK Zorg</w:t>
      </w:r>
    </w:p>
    <w:p w14:paraId="0D6C4108" w14:textId="77777777" w:rsidR="00DF26AF" w:rsidRPr="00DF26AF" w:rsidRDefault="00DF26AF" w:rsidP="00DF26AF">
      <w:r w:rsidRPr="00DF26AF">
        <w:t>Bij HK Zorg bieden we diagnostiek en behandeling aan kinderen en jongeren met onder andere ADHD, autisme, angstklachten, depressieve klachten, trauma en gedragsproblemen.</w:t>
      </w:r>
    </w:p>
    <w:p w14:paraId="0D077E5D" w14:textId="77777777" w:rsidR="00DF26AF" w:rsidRPr="00DF26AF" w:rsidRDefault="00DF26AF" w:rsidP="00DF26AF">
      <w:r w:rsidRPr="00DF26AF">
        <w:t>Wij willen zorg bieden zoals we die zelf ook zouden willen ontvangen: deskundig, betrokken en doelmatig. Daarom investeren we niet alleen in onze cliënten, maar ook in onze medewerkers.</w:t>
      </w:r>
    </w:p>
    <w:p w14:paraId="738780EF" w14:textId="77777777" w:rsidR="00DF26AF" w:rsidRPr="00DF26AF" w:rsidRDefault="00DF26AF" w:rsidP="00DF26AF">
      <w:r w:rsidRPr="00DF26AF">
        <w:t>Binnen ons team kennen we elkaar, helpen we elkaar en vieren we samen successen. Je merkt direct dat HK Zorg een organisatie is waar mensen met plezier werken en waar ruimte is om jezelf te zijn.</w:t>
      </w:r>
    </w:p>
    <w:p w14:paraId="306A5825" w14:textId="77777777" w:rsidR="00DF26AF" w:rsidRPr="00DF26AF" w:rsidRDefault="00DF26AF" w:rsidP="00DF26AF">
      <w:pPr>
        <w:rPr>
          <w:b/>
          <w:bCs/>
        </w:rPr>
      </w:pPr>
      <w:r w:rsidRPr="00DF26AF">
        <w:rPr>
          <w:b/>
          <w:bCs/>
        </w:rPr>
        <w:t>Interesse?</w:t>
      </w:r>
    </w:p>
    <w:p w14:paraId="7AC45F13" w14:textId="77777777" w:rsidR="00DF26AF" w:rsidRPr="00DF26AF" w:rsidRDefault="00DF26AF" w:rsidP="00DF26AF">
      <w:pPr>
        <w:contextualSpacing/>
      </w:pPr>
      <w:r w:rsidRPr="00DF26AF">
        <w:t>We komen graag met je in contact, ook als je eerst vrijblijvend wilt kennismaken.</w:t>
      </w:r>
    </w:p>
    <w:p w14:paraId="4F114FE2" w14:textId="77777777" w:rsidR="00DF26AF" w:rsidRDefault="00DF26AF" w:rsidP="00DF26AF">
      <w:pPr>
        <w:contextualSpacing/>
      </w:pPr>
    </w:p>
    <w:p w14:paraId="5A8061B9" w14:textId="4B27C083" w:rsidR="00DF26AF" w:rsidRPr="00DF26AF" w:rsidRDefault="00DF26AF" w:rsidP="00DF26AF">
      <w:pPr>
        <w:contextualSpacing/>
      </w:pPr>
      <w:r w:rsidRPr="00DF26AF">
        <w:t xml:space="preserve">Voor vragen kun je contact opnemen met </w:t>
      </w:r>
      <w:r w:rsidRPr="00DF26AF">
        <w:rPr>
          <w:b/>
          <w:bCs/>
        </w:rPr>
        <w:t>Rosalien Braakman (HRM)</w:t>
      </w:r>
      <w:r w:rsidRPr="00DF26AF">
        <w:t xml:space="preserve"> via </w:t>
      </w:r>
      <w:r w:rsidRPr="00DF26AF">
        <w:rPr>
          <w:b/>
          <w:bCs/>
        </w:rPr>
        <w:t>0529-700200</w:t>
      </w:r>
      <w:r w:rsidRPr="00DF26AF">
        <w:t>.</w:t>
      </w:r>
    </w:p>
    <w:p w14:paraId="0A31DFEF" w14:textId="77777777" w:rsidR="00DF26AF" w:rsidRPr="00DF26AF" w:rsidRDefault="00DF26AF" w:rsidP="00DF26AF">
      <w:pPr>
        <w:contextualSpacing/>
      </w:pPr>
      <w:r w:rsidRPr="00DF26AF">
        <w:t xml:space="preserve">Solliciteren kan via </w:t>
      </w:r>
      <w:r w:rsidRPr="00DF26AF">
        <w:rPr>
          <w:b/>
          <w:bCs/>
        </w:rPr>
        <w:t>hrm@hk-zorg.nl</w:t>
      </w:r>
      <w:r w:rsidRPr="00DF26AF">
        <w:t>.</w:t>
      </w:r>
    </w:p>
    <w:p w14:paraId="3668929D" w14:textId="32CC8264" w:rsidR="00DF26AF" w:rsidRPr="00DF26AF" w:rsidRDefault="00DF26AF" w:rsidP="00DF26AF">
      <w:pPr>
        <w:contextualSpacing/>
      </w:pPr>
      <w:r w:rsidRPr="00DF26AF">
        <w:rPr>
          <w:b/>
          <w:bCs/>
        </w:rPr>
        <w:t xml:space="preserve">Wie weet drinken we binnenkort een kop koffie met elkaar </w:t>
      </w:r>
      <w:r>
        <w:rPr>
          <w:b/>
          <w:bCs/>
        </w:rPr>
        <w:t>in Ommen of Wierden.</w:t>
      </w:r>
    </w:p>
    <w:p w14:paraId="4ABBCBEE" w14:textId="1D84BB35" w:rsidR="009543FC" w:rsidRPr="00DF26AF" w:rsidRDefault="009543FC" w:rsidP="00DF26AF">
      <w:pPr>
        <w:contextualSpacing/>
      </w:pPr>
    </w:p>
    <w:sectPr w:rsidR="009543FC" w:rsidRPr="00DF26AF" w:rsidSect="002E663E">
      <w:headerReference w:type="default" r:id="rId10"/>
      <w:pgSz w:w="11906" w:h="16838"/>
      <w:pgMar w:top="1417" w:right="1417" w:bottom="1417"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1B308" w14:textId="77777777" w:rsidR="00F34B70" w:rsidRDefault="00F34B70" w:rsidP="008B4403">
      <w:pPr>
        <w:spacing w:after="0" w:line="240" w:lineRule="auto"/>
      </w:pPr>
      <w:r>
        <w:separator/>
      </w:r>
    </w:p>
  </w:endnote>
  <w:endnote w:type="continuationSeparator" w:id="0">
    <w:p w14:paraId="33B8520F" w14:textId="77777777" w:rsidR="00F34B70" w:rsidRDefault="00F34B70" w:rsidP="008B4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13562" w14:textId="77777777" w:rsidR="00F34B70" w:rsidRDefault="00F34B70" w:rsidP="008B4403">
      <w:pPr>
        <w:spacing w:after="0" w:line="240" w:lineRule="auto"/>
      </w:pPr>
      <w:r>
        <w:separator/>
      </w:r>
    </w:p>
  </w:footnote>
  <w:footnote w:type="continuationSeparator" w:id="0">
    <w:p w14:paraId="5B7292BE" w14:textId="77777777" w:rsidR="00F34B70" w:rsidRDefault="00F34B70" w:rsidP="008B4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97E52" w14:textId="79170DB3" w:rsidR="008B4403" w:rsidRDefault="008B4403">
    <w:pPr>
      <w:pStyle w:val="Koptekst"/>
    </w:pPr>
    <w:r>
      <w:rPr>
        <w:noProof/>
      </w:rPr>
      <w:tab/>
    </w:r>
    <w:r>
      <w:rPr>
        <w:noProof/>
      </w:rPr>
      <w:tab/>
    </w:r>
    <w:r w:rsidR="00CB76B2">
      <w:rPr>
        <w:noProof/>
        <w:lang w:eastAsia="nl-NL"/>
      </w:rPr>
      <w:drawing>
        <wp:inline distT="0" distB="0" distL="0" distR="0" wp14:anchorId="466E32AE" wp14:editId="4E35980D">
          <wp:extent cx="2495550" cy="9715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95550" cy="971550"/>
                  </a:xfrm>
                  <a:prstGeom prst="rect">
                    <a:avLst/>
                  </a:prstGeom>
                  <a:noFill/>
                  <a:ln>
                    <a:noFill/>
                  </a:ln>
                </pic:spPr>
              </pic:pic>
            </a:graphicData>
          </a:graphic>
        </wp:inline>
      </w:drawing>
    </w:r>
  </w:p>
  <w:p w14:paraId="68142F20" w14:textId="77777777" w:rsidR="008B4403" w:rsidRDefault="008B440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943FE"/>
    <w:multiLevelType w:val="hybridMultilevel"/>
    <w:tmpl w:val="3BDCBC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F7012F"/>
    <w:multiLevelType w:val="multilevel"/>
    <w:tmpl w:val="49B0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EE3CB4"/>
    <w:multiLevelType w:val="multilevel"/>
    <w:tmpl w:val="FE4E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992AEC"/>
    <w:multiLevelType w:val="multilevel"/>
    <w:tmpl w:val="D0A4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0226F2"/>
    <w:multiLevelType w:val="multilevel"/>
    <w:tmpl w:val="91B4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0F22C3"/>
    <w:multiLevelType w:val="hybridMultilevel"/>
    <w:tmpl w:val="9BEEA530"/>
    <w:lvl w:ilvl="0" w:tplc="F9AE53C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42A6C92"/>
    <w:multiLevelType w:val="hybridMultilevel"/>
    <w:tmpl w:val="E3DC31A2"/>
    <w:lvl w:ilvl="0" w:tplc="0413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BD87A25"/>
    <w:multiLevelType w:val="hybridMultilevel"/>
    <w:tmpl w:val="BDE6B478"/>
    <w:lvl w:ilvl="0" w:tplc="A06483E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93C549B"/>
    <w:multiLevelType w:val="multilevel"/>
    <w:tmpl w:val="EADA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C54934"/>
    <w:multiLevelType w:val="multilevel"/>
    <w:tmpl w:val="38A2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FC0C79"/>
    <w:multiLevelType w:val="multilevel"/>
    <w:tmpl w:val="668C6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4603758">
    <w:abstractNumId w:val="10"/>
  </w:num>
  <w:num w:numId="2" w16cid:durableId="2072730931">
    <w:abstractNumId w:val="2"/>
  </w:num>
  <w:num w:numId="3" w16cid:durableId="1468664734">
    <w:abstractNumId w:val="9"/>
  </w:num>
  <w:num w:numId="4" w16cid:durableId="567300126">
    <w:abstractNumId w:val="7"/>
  </w:num>
  <w:num w:numId="5" w16cid:durableId="296765831">
    <w:abstractNumId w:val="5"/>
  </w:num>
  <w:num w:numId="6" w16cid:durableId="1220939584">
    <w:abstractNumId w:val="3"/>
  </w:num>
  <w:num w:numId="7" w16cid:durableId="2030986568">
    <w:abstractNumId w:val="4"/>
  </w:num>
  <w:num w:numId="8" w16cid:durableId="1522669068">
    <w:abstractNumId w:val="6"/>
  </w:num>
  <w:num w:numId="9" w16cid:durableId="344677058">
    <w:abstractNumId w:val="8"/>
  </w:num>
  <w:num w:numId="10" w16cid:durableId="286009068">
    <w:abstractNumId w:val="1"/>
  </w:num>
  <w:num w:numId="11" w16cid:durableId="2103528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454"/>
    <w:rsid w:val="00006ED8"/>
    <w:rsid w:val="000A7163"/>
    <w:rsid w:val="001526B0"/>
    <w:rsid w:val="00242FD5"/>
    <w:rsid w:val="0025437B"/>
    <w:rsid w:val="002D2DFD"/>
    <w:rsid w:val="002D3827"/>
    <w:rsid w:val="002E663E"/>
    <w:rsid w:val="00377B4E"/>
    <w:rsid w:val="004631B4"/>
    <w:rsid w:val="00495002"/>
    <w:rsid w:val="004C79BF"/>
    <w:rsid w:val="00556FFE"/>
    <w:rsid w:val="00565C4C"/>
    <w:rsid w:val="00583982"/>
    <w:rsid w:val="00664DD4"/>
    <w:rsid w:val="00680A95"/>
    <w:rsid w:val="00685757"/>
    <w:rsid w:val="00741A0A"/>
    <w:rsid w:val="00742171"/>
    <w:rsid w:val="007A4159"/>
    <w:rsid w:val="00823C92"/>
    <w:rsid w:val="00860082"/>
    <w:rsid w:val="00896149"/>
    <w:rsid w:val="008B2ADD"/>
    <w:rsid w:val="008B4403"/>
    <w:rsid w:val="008C2388"/>
    <w:rsid w:val="008F3CB0"/>
    <w:rsid w:val="009543FC"/>
    <w:rsid w:val="009B1CDE"/>
    <w:rsid w:val="00A0797A"/>
    <w:rsid w:val="00A17732"/>
    <w:rsid w:val="00A95A7C"/>
    <w:rsid w:val="00AB7654"/>
    <w:rsid w:val="00B86BC0"/>
    <w:rsid w:val="00C0342E"/>
    <w:rsid w:val="00C30B71"/>
    <w:rsid w:val="00CB76B2"/>
    <w:rsid w:val="00D04A0F"/>
    <w:rsid w:val="00D543C2"/>
    <w:rsid w:val="00D615F7"/>
    <w:rsid w:val="00D71C71"/>
    <w:rsid w:val="00DF26AF"/>
    <w:rsid w:val="00EB6454"/>
    <w:rsid w:val="00F34B70"/>
    <w:rsid w:val="00F44E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19EFD"/>
  <w15:chartTrackingRefBased/>
  <w15:docId w15:val="{00BC2A40-7E1E-43E9-AB5F-CF8F8AB61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EB6454"/>
    <w:rPr>
      <w:color w:val="0563C1" w:themeColor="hyperlink"/>
      <w:u w:val="single"/>
    </w:rPr>
  </w:style>
  <w:style w:type="character" w:styleId="Onopgelostemelding">
    <w:name w:val="Unresolved Mention"/>
    <w:basedOn w:val="Standaardalinea-lettertype"/>
    <w:uiPriority w:val="99"/>
    <w:semiHidden/>
    <w:unhideWhenUsed/>
    <w:rsid w:val="00EB6454"/>
    <w:rPr>
      <w:color w:val="605E5C"/>
      <w:shd w:val="clear" w:color="auto" w:fill="E1DFDD"/>
    </w:rPr>
  </w:style>
  <w:style w:type="paragraph" w:styleId="Normaalweb">
    <w:name w:val="Normal (Web)"/>
    <w:basedOn w:val="Standaard"/>
    <w:uiPriority w:val="99"/>
    <w:semiHidden/>
    <w:unhideWhenUsed/>
    <w:rsid w:val="00EB6454"/>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uiPriority w:val="1"/>
    <w:qFormat/>
    <w:rsid w:val="009B1CDE"/>
    <w:pPr>
      <w:spacing w:after="0" w:line="240" w:lineRule="auto"/>
    </w:pPr>
    <w:rPr>
      <w:rFonts w:eastAsiaTheme="minorEastAsia"/>
      <w:lang w:eastAsia="nl-NL"/>
    </w:rPr>
  </w:style>
  <w:style w:type="paragraph" w:styleId="Lijstalinea">
    <w:name w:val="List Paragraph"/>
    <w:basedOn w:val="Standaard"/>
    <w:uiPriority w:val="34"/>
    <w:qFormat/>
    <w:rsid w:val="002D2DFD"/>
    <w:pPr>
      <w:ind w:left="720"/>
      <w:contextualSpacing/>
    </w:pPr>
  </w:style>
  <w:style w:type="character" w:styleId="Tekstvantijdelijkeaanduiding">
    <w:name w:val="Placeholder Text"/>
    <w:basedOn w:val="Standaardalinea-lettertype"/>
    <w:uiPriority w:val="99"/>
    <w:semiHidden/>
    <w:rsid w:val="000A7163"/>
    <w:rPr>
      <w:color w:val="808080"/>
    </w:rPr>
  </w:style>
  <w:style w:type="paragraph" w:styleId="Koptekst">
    <w:name w:val="header"/>
    <w:basedOn w:val="Standaard"/>
    <w:link w:val="KoptekstChar"/>
    <w:uiPriority w:val="99"/>
    <w:unhideWhenUsed/>
    <w:rsid w:val="008B440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B4403"/>
  </w:style>
  <w:style w:type="paragraph" w:styleId="Voettekst">
    <w:name w:val="footer"/>
    <w:basedOn w:val="Standaard"/>
    <w:link w:val="VoettekstChar"/>
    <w:uiPriority w:val="99"/>
    <w:unhideWhenUsed/>
    <w:rsid w:val="008B440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B4403"/>
  </w:style>
  <w:style w:type="paragraph" w:customStyle="1" w:styleId="Default">
    <w:name w:val="Default"/>
    <w:rsid w:val="007A415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17878">
      <w:bodyDiv w:val="1"/>
      <w:marLeft w:val="0"/>
      <w:marRight w:val="0"/>
      <w:marTop w:val="0"/>
      <w:marBottom w:val="0"/>
      <w:divBdr>
        <w:top w:val="none" w:sz="0" w:space="0" w:color="auto"/>
        <w:left w:val="none" w:sz="0" w:space="0" w:color="auto"/>
        <w:bottom w:val="none" w:sz="0" w:space="0" w:color="auto"/>
        <w:right w:val="none" w:sz="0" w:space="0" w:color="auto"/>
      </w:divBdr>
      <w:divsChild>
        <w:div w:id="1746682564">
          <w:marLeft w:val="-150"/>
          <w:marRight w:val="-150"/>
          <w:marTop w:val="0"/>
          <w:marBottom w:val="0"/>
          <w:divBdr>
            <w:top w:val="none" w:sz="0" w:space="0" w:color="auto"/>
            <w:left w:val="none" w:sz="0" w:space="0" w:color="auto"/>
            <w:bottom w:val="none" w:sz="0" w:space="0" w:color="auto"/>
            <w:right w:val="none" w:sz="0" w:space="0" w:color="auto"/>
          </w:divBdr>
          <w:divsChild>
            <w:div w:id="143082850">
              <w:marLeft w:val="0"/>
              <w:marRight w:val="0"/>
              <w:marTop w:val="0"/>
              <w:marBottom w:val="0"/>
              <w:divBdr>
                <w:top w:val="none" w:sz="0" w:space="0" w:color="auto"/>
                <w:left w:val="single" w:sz="6" w:space="0" w:color="8FD2DE"/>
                <w:bottom w:val="none" w:sz="0" w:space="0" w:color="auto"/>
                <w:right w:val="none" w:sz="0" w:space="0" w:color="auto"/>
              </w:divBdr>
              <w:divsChild>
                <w:div w:id="1148477143">
                  <w:marLeft w:val="0"/>
                  <w:marRight w:val="0"/>
                  <w:marTop w:val="0"/>
                  <w:marBottom w:val="0"/>
                  <w:divBdr>
                    <w:top w:val="none" w:sz="0" w:space="0" w:color="auto"/>
                    <w:left w:val="none" w:sz="0" w:space="0" w:color="auto"/>
                    <w:bottom w:val="none" w:sz="0" w:space="0" w:color="auto"/>
                    <w:right w:val="none" w:sz="0" w:space="0" w:color="auto"/>
                  </w:divBdr>
                </w:div>
              </w:divsChild>
            </w:div>
            <w:div w:id="274413131">
              <w:marLeft w:val="0"/>
              <w:marRight w:val="0"/>
              <w:marTop w:val="0"/>
              <w:marBottom w:val="0"/>
              <w:divBdr>
                <w:top w:val="none" w:sz="0" w:space="0" w:color="auto"/>
                <w:left w:val="none" w:sz="0" w:space="0" w:color="auto"/>
                <w:bottom w:val="none" w:sz="0" w:space="0" w:color="auto"/>
                <w:right w:val="none" w:sz="0" w:space="0" w:color="auto"/>
              </w:divBdr>
              <w:divsChild>
                <w:div w:id="1375541463">
                  <w:marLeft w:val="150"/>
                  <w:marRight w:val="0"/>
                  <w:marTop w:val="0"/>
                  <w:marBottom w:val="0"/>
                  <w:divBdr>
                    <w:top w:val="none" w:sz="0" w:space="0" w:color="auto"/>
                    <w:left w:val="none" w:sz="0" w:space="0" w:color="auto"/>
                    <w:bottom w:val="none" w:sz="0" w:space="0" w:color="auto"/>
                    <w:right w:val="none" w:sz="0" w:space="0" w:color="auto"/>
                  </w:divBdr>
                  <w:divsChild>
                    <w:div w:id="17746665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56776091">
          <w:marLeft w:val="-150"/>
          <w:marRight w:val="-150"/>
          <w:marTop w:val="0"/>
          <w:marBottom w:val="0"/>
          <w:divBdr>
            <w:top w:val="none" w:sz="0" w:space="0" w:color="auto"/>
            <w:left w:val="none" w:sz="0" w:space="0" w:color="auto"/>
            <w:bottom w:val="none" w:sz="0" w:space="0" w:color="auto"/>
            <w:right w:val="none" w:sz="0" w:space="0" w:color="auto"/>
          </w:divBdr>
          <w:divsChild>
            <w:div w:id="978804344">
              <w:marLeft w:val="0"/>
              <w:marRight w:val="0"/>
              <w:marTop w:val="0"/>
              <w:marBottom w:val="0"/>
              <w:divBdr>
                <w:top w:val="none" w:sz="0" w:space="0" w:color="auto"/>
                <w:left w:val="single" w:sz="6" w:space="8" w:color="8FD2DE"/>
                <w:bottom w:val="none" w:sz="0" w:space="0" w:color="auto"/>
                <w:right w:val="none" w:sz="0" w:space="0" w:color="auto"/>
              </w:divBdr>
              <w:divsChild>
                <w:div w:id="30035376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378821473">
      <w:bodyDiv w:val="1"/>
      <w:marLeft w:val="0"/>
      <w:marRight w:val="0"/>
      <w:marTop w:val="0"/>
      <w:marBottom w:val="0"/>
      <w:divBdr>
        <w:top w:val="none" w:sz="0" w:space="0" w:color="auto"/>
        <w:left w:val="none" w:sz="0" w:space="0" w:color="auto"/>
        <w:bottom w:val="none" w:sz="0" w:space="0" w:color="auto"/>
        <w:right w:val="none" w:sz="0" w:space="0" w:color="auto"/>
      </w:divBdr>
    </w:div>
    <w:div w:id="152019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1.png@01D72559.E5B0431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B47A17C8A6DA409395FF512A841858" ma:contentTypeVersion="15" ma:contentTypeDescription="Create a new document." ma:contentTypeScope="" ma:versionID="7f54d97adacfb75362cfa48dea601243">
  <xsd:schema xmlns:xsd="http://www.w3.org/2001/XMLSchema" xmlns:xs="http://www.w3.org/2001/XMLSchema" xmlns:p="http://schemas.microsoft.com/office/2006/metadata/properties" xmlns:ns2="60110af1-8bfb-4d63-8cf8-793e9d8d516a" xmlns:ns3="d43caa32-5759-435f-9c3c-4c207e89d6e5" targetNamespace="http://schemas.microsoft.com/office/2006/metadata/properties" ma:root="true" ma:fieldsID="78d36f5d713d4d2f6be17025f6f46d03" ns2:_="" ns3:_="">
    <xsd:import namespace="60110af1-8bfb-4d63-8cf8-793e9d8d516a"/>
    <xsd:import namespace="d43caa32-5759-435f-9c3c-4c207e89d6e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10af1-8bfb-4d63-8cf8-793e9d8d51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61d9e58-2360-4db0-8f7d-58632edb983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3caa32-5759-435f-9c3c-4c207e89d6e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8d6d08-5b9c-4f5e-b4b5-09e7a6cc636a}" ma:internalName="TaxCatchAll" ma:showField="CatchAllData" ma:web="d43caa32-5759-435f-9c3c-4c207e89d6e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43caa32-5759-435f-9c3c-4c207e89d6e5" xsi:nil="true"/>
    <lcf76f155ced4ddcb4097134ff3c332f xmlns="60110af1-8bfb-4d63-8cf8-793e9d8d516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2323E3-0D3B-43BC-8A8E-3B73680AA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10af1-8bfb-4d63-8cf8-793e9d8d516a"/>
    <ds:schemaRef ds:uri="d43caa32-5759-435f-9c3c-4c207e89d6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184FC1-47D0-4F58-AE11-7C7236ECB837}">
  <ds:schemaRefs>
    <ds:schemaRef ds:uri="http://schemas.microsoft.com/office/2006/metadata/properties"/>
    <ds:schemaRef ds:uri="http://schemas.microsoft.com/office/infopath/2007/PartnerControls"/>
    <ds:schemaRef ds:uri="d43caa32-5759-435f-9c3c-4c207e89d6e5"/>
    <ds:schemaRef ds:uri="60110af1-8bfb-4d63-8cf8-793e9d8d516a"/>
  </ds:schemaRefs>
</ds:datastoreItem>
</file>

<file path=customXml/itemProps3.xml><?xml version="1.0" encoding="utf-8"?>
<ds:datastoreItem xmlns:ds="http://schemas.openxmlformats.org/officeDocument/2006/customXml" ds:itemID="{0570C259-A276-4E6C-8724-3B9F1799BF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559</Words>
  <Characters>3075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Norden | HK Zorg</dc:creator>
  <cp:keywords/>
  <dc:description/>
  <cp:lastModifiedBy>Nicole Aanstoot | HK Zorg</cp:lastModifiedBy>
  <cp:revision>2</cp:revision>
  <cp:lastPrinted>2024-04-18T11:25:00Z</cp:lastPrinted>
  <dcterms:created xsi:type="dcterms:W3CDTF">2026-09-08T12:57:00Z</dcterms:created>
  <dcterms:modified xsi:type="dcterms:W3CDTF">2026-09-08T12:57:00Z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0x010100B4B47A17C8A6DA409395FF512A841858</vt:lpwstr>
  </property>
  <property fmtid="{D5CDD505-2E9C-101B-9397-08002B2CF9AE}" pid="3" name="MediaServiceImageTags">
    <vt:lpwstr/>
  </property>
</Properties>
</file>